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0868" w:rsidR="238474D5" w:rsidP="00F70868" w:rsidRDefault="238474D5" w14:paraId="7DF8743D" w14:textId="6AFFDFFA">
      <w:pPr>
        <w:rPr>
          <w:b/>
          <w:bCs/>
          <w:sz w:val="2"/>
          <w:szCs w:val="2"/>
        </w:rPr>
      </w:pPr>
    </w:p>
    <w:tbl>
      <w:tblPr>
        <w:tblStyle w:val="TableGrid"/>
        <w:tblW w:w="13677" w:type="dxa"/>
        <w:jc w:val="center"/>
        <w:tblLayout w:type="fixed"/>
        <w:tblLook w:val="06A0" w:firstRow="1" w:lastRow="0" w:firstColumn="1" w:lastColumn="0" w:noHBand="1" w:noVBand="1"/>
      </w:tblPr>
      <w:tblGrid>
        <w:gridCol w:w="2563"/>
        <w:gridCol w:w="5290"/>
        <w:gridCol w:w="3488"/>
        <w:gridCol w:w="2336"/>
      </w:tblGrid>
      <w:tr w:rsidR="238474D5" w:rsidTr="35FB3594" w14:paraId="12D91809" w14:textId="77777777">
        <w:trPr>
          <w:trHeight w:val="475"/>
          <w:jc w:val="center"/>
        </w:trPr>
        <w:tc>
          <w:tcPr>
            <w:tcW w:w="2563" w:type="dxa"/>
            <w:tcMar/>
          </w:tcPr>
          <w:p w:rsidR="167C01FA" w:rsidP="00560AC3" w:rsidRDefault="167C01FA" w14:paraId="29BFB64A" w14:textId="13FFE76A">
            <w:r w:rsidRPr="5C4BA8AC">
              <w:rPr>
                <w:b/>
                <w:bCs/>
                <w:sz w:val="36"/>
                <w:szCs w:val="36"/>
              </w:rPr>
              <w:t>Question</w:t>
            </w:r>
          </w:p>
        </w:tc>
        <w:tc>
          <w:tcPr>
            <w:tcW w:w="5290" w:type="dxa"/>
            <w:tcMar/>
          </w:tcPr>
          <w:p w:rsidR="167C01FA" w:rsidP="5C4BA8AC" w:rsidRDefault="167C01FA" w14:paraId="38912B37" w14:textId="7584BA02">
            <w:pPr>
              <w:jc w:val="center"/>
              <w:rPr>
                <w:b/>
                <w:bCs/>
                <w:sz w:val="36"/>
                <w:szCs w:val="36"/>
              </w:rPr>
            </w:pPr>
            <w:r w:rsidRPr="5C4BA8AC">
              <w:rPr>
                <w:b/>
                <w:bCs/>
                <w:sz w:val="36"/>
                <w:szCs w:val="36"/>
              </w:rPr>
              <w:t>Contact</w:t>
            </w:r>
          </w:p>
        </w:tc>
        <w:tc>
          <w:tcPr>
            <w:tcW w:w="3488" w:type="dxa"/>
            <w:tcMar/>
          </w:tcPr>
          <w:p w:rsidR="167C01FA" w:rsidP="5C4BA8AC" w:rsidRDefault="167C01FA" w14:paraId="3443EDF9" w14:textId="61F250D2">
            <w:pPr>
              <w:jc w:val="center"/>
              <w:rPr>
                <w:b/>
                <w:bCs/>
                <w:sz w:val="36"/>
                <w:szCs w:val="36"/>
              </w:rPr>
            </w:pPr>
            <w:r w:rsidRPr="5C4BA8AC">
              <w:rPr>
                <w:b/>
                <w:bCs/>
                <w:sz w:val="36"/>
                <w:szCs w:val="36"/>
              </w:rPr>
              <w:t>Email</w:t>
            </w:r>
          </w:p>
        </w:tc>
        <w:tc>
          <w:tcPr>
            <w:tcW w:w="2336" w:type="dxa"/>
            <w:tcMar/>
          </w:tcPr>
          <w:p w:rsidR="167C01FA" w:rsidP="5C4BA8AC" w:rsidRDefault="167C01FA" w14:paraId="61E34223" w14:textId="67A38189">
            <w:pPr>
              <w:jc w:val="center"/>
              <w:rPr>
                <w:b/>
                <w:bCs/>
                <w:sz w:val="36"/>
                <w:szCs w:val="36"/>
              </w:rPr>
            </w:pPr>
            <w:r w:rsidRPr="5C4BA8AC">
              <w:rPr>
                <w:b/>
                <w:bCs/>
                <w:sz w:val="36"/>
                <w:szCs w:val="36"/>
              </w:rPr>
              <w:t>Phone</w:t>
            </w:r>
          </w:p>
        </w:tc>
      </w:tr>
      <w:tr w:rsidR="238474D5" w:rsidTr="35FB3594" w14:paraId="3B7C12ED" w14:textId="77777777">
        <w:trPr>
          <w:trHeight w:val="1164"/>
          <w:jc w:val="center"/>
        </w:trPr>
        <w:tc>
          <w:tcPr>
            <w:tcW w:w="2563" w:type="dxa"/>
            <w:tcMar/>
          </w:tcPr>
          <w:p w:rsidR="167C01FA" w:rsidP="00F70868" w:rsidRDefault="167C01FA" w14:paraId="1F336501" w14:textId="3351B0F8">
            <w:pPr>
              <w:jc w:val="center"/>
              <w:rPr>
                <w:b/>
                <w:bCs/>
              </w:rPr>
            </w:pPr>
            <w:r w:rsidRPr="5C4BA8AC">
              <w:rPr>
                <w:b/>
                <w:bCs/>
              </w:rPr>
              <w:t xml:space="preserve">General </w:t>
            </w:r>
            <w:r w:rsidRPr="5C4BA8AC" w:rsidR="3EAFAAAD">
              <w:rPr>
                <w:b/>
                <w:bCs/>
              </w:rPr>
              <w:t>Student</w:t>
            </w:r>
          </w:p>
          <w:p w:rsidR="3EAFAAAD" w:rsidP="00F70868" w:rsidRDefault="3EAFAAAD" w14:paraId="3A7A02AD" w14:textId="5FFEEDC9">
            <w:pPr>
              <w:jc w:val="center"/>
              <w:rPr>
                <w:b/>
                <w:bCs/>
              </w:rPr>
            </w:pPr>
            <w:r w:rsidRPr="5C4BA8AC">
              <w:rPr>
                <w:b/>
                <w:bCs/>
              </w:rPr>
              <w:t>How-</w:t>
            </w:r>
            <w:proofErr w:type="spellStart"/>
            <w:r w:rsidRPr="5C4BA8AC">
              <w:rPr>
                <w:b/>
                <w:bCs/>
              </w:rPr>
              <w:t>To's</w:t>
            </w:r>
            <w:proofErr w:type="spellEnd"/>
            <w:r w:rsidRPr="5C4BA8AC" w:rsidR="74D08975">
              <w:rPr>
                <w:b/>
                <w:bCs/>
              </w:rPr>
              <w:t>/</w:t>
            </w:r>
          </w:p>
          <w:p w:rsidR="3EAFAAAD" w:rsidP="00F70868" w:rsidRDefault="74D08975" w14:paraId="262EAAE7" w14:textId="5CC2F5A7">
            <w:pPr>
              <w:jc w:val="center"/>
              <w:rPr>
                <w:b/>
                <w:bCs/>
              </w:rPr>
            </w:pPr>
            <w:r w:rsidRPr="5C4BA8AC">
              <w:rPr>
                <w:b/>
                <w:bCs/>
              </w:rPr>
              <w:t>Student Services</w:t>
            </w:r>
          </w:p>
        </w:tc>
        <w:tc>
          <w:tcPr>
            <w:tcW w:w="5290" w:type="dxa"/>
            <w:tcMar/>
          </w:tcPr>
          <w:p w:rsidR="167C01FA" w:rsidP="5C4BA8AC" w:rsidRDefault="74D08975" w14:paraId="58A7BB1F" w14:textId="33DFA299">
            <w:pPr>
              <w:jc w:val="center"/>
            </w:pPr>
            <w:r w:rsidR="74D08975">
              <w:rPr/>
              <w:t>South Sioux</w:t>
            </w:r>
            <w:r w:rsidR="568E5794">
              <w:rPr/>
              <w:t xml:space="preserve"> City Campus</w:t>
            </w:r>
            <w:r w:rsidR="74D08975">
              <w:rPr/>
              <w:t xml:space="preserve">: </w:t>
            </w:r>
            <w:r w:rsidR="1617D16E">
              <w:rPr/>
              <w:t>Yasmeen Sandoval</w:t>
            </w:r>
          </w:p>
          <w:p w:rsidR="167C01FA" w:rsidP="5C4BA8AC" w:rsidRDefault="74D08975" w14:paraId="444C8BD8" w14:textId="5447E183">
            <w:pPr>
              <w:jc w:val="center"/>
            </w:pPr>
            <w:r>
              <w:t>Santee</w:t>
            </w:r>
            <w:r w:rsidR="5498377F">
              <w:t xml:space="preserve"> Campus</w:t>
            </w:r>
            <w:r>
              <w:t>: Terri Grant</w:t>
            </w:r>
          </w:p>
          <w:p w:rsidR="74D08975" w:rsidP="26260A33" w:rsidRDefault="74D08975" w14:paraId="05EDD980" w14:textId="5D741153">
            <w:pPr>
              <w:pStyle w:val="Normal"/>
              <w:jc w:val="center"/>
            </w:pPr>
            <w:r w:rsidR="74D08975">
              <w:rPr/>
              <w:t>Macy</w:t>
            </w:r>
            <w:r w:rsidR="4A3AF1A3">
              <w:rPr/>
              <w:t xml:space="preserve"> Campus</w:t>
            </w:r>
            <w:r w:rsidR="74D08975">
              <w:rPr/>
              <w:t xml:space="preserve">: </w:t>
            </w:r>
            <w:r w:rsidR="2FBA54F8">
              <w:rPr/>
              <w:t xml:space="preserve"> </w:t>
            </w:r>
            <w:r w:rsidR="0C36F2C9">
              <w:rPr/>
              <w:t>Marcie Carter</w:t>
            </w:r>
          </w:p>
          <w:p w:rsidR="00936DAE" w:rsidP="5C4BA8AC" w:rsidRDefault="00936DAE" w14:paraId="25F60B5B" w14:textId="181D3223">
            <w:pPr>
              <w:jc w:val="center"/>
            </w:pPr>
            <w:r w:rsidR="00936DAE">
              <w:rPr/>
              <w:t>PNC Campus: Marcella Stephenson</w:t>
            </w:r>
          </w:p>
          <w:p w:rsidR="00936DAE" w:rsidP="189EF3F7" w:rsidRDefault="00936DAE" w14:paraId="6B28F359" w14:textId="4137C897">
            <w:pPr>
              <w:pStyle w:val="Normal"/>
              <w:jc w:val="center"/>
            </w:pPr>
            <w:r w:rsidR="226F2A17">
              <w:rPr/>
              <w:t>Dual Credit: Crystal Ross</w:t>
            </w:r>
          </w:p>
        </w:tc>
        <w:tc>
          <w:tcPr>
            <w:tcW w:w="3488" w:type="dxa"/>
            <w:tcMar/>
          </w:tcPr>
          <w:p w:rsidR="319BFD30" w:rsidP="189EF3F7" w:rsidRDefault="319BFD30" w14:paraId="035D2291" w14:textId="61754CAD">
            <w:pPr>
              <w:jc w:val="center"/>
              <w:rPr>
                <w:color w:val="auto"/>
                <w:u w:val="none"/>
              </w:rPr>
            </w:pPr>
            <w:r w:rsidRPr="7BEF25AE" w:rsidR="4E143F1C">
              <w:rPr>
                <w:color w:val="auto"/>
                <w:u w:val="none"/>
              </w:rPr>
              <w:t>ysandoval</w:t>
            </w:r>
            <w:r w:rsidRPr="7BEF25AE" w:rsidR="319BFD30">
              <w:rPr>
                <w:color w:val="auto"/>
                <w:u w:val="none"/>
              </w:rPr>
              <w:t>@thenicc.edu</w:t>
            </w:r>
          </w:p>
          <w:p w:rsidR="167C01FA" w:rsidP="5C4BA8AC" w:rsidRDefault="008A4EA7" w14:paraId="487A2699" w14:textId="18092788">
            <w:pPr>
              <w:jc w:val="center"/>
            </w:pPr>
            <w:hyperlink r:id="Ref48b88010764937">
              <w:r w:rsidRPr="26260A33" w:rsidR="167C01FA">
                <w:rPr>
                  <w:rStyle w:val="Hyperlink"/>
                  <w:color w:val="auto"/>
                  <w:u w:val="none"/>
                </w:rPr>
                <w:t>Tgrant@thenicc.edu</w:t>
              </w:r>
            </w:hyperlink>
          </w:p>
          <w:p w:rsidR="7BEF25AE" w:rsidP="35FB3594" w:rsidRDefault="7BEF25AE" w14:paraId="5B65D46A" w14:textId="2EF94B57">
            <w:pPr>
              <w:jc w:val="center"/>
            </w:pPr>
            <w:r w:rsidR="2A83F7DB">
              <w:rPr/>
              <w:t>Mcarter@thenicc.edu</w:t>
            </w:r>
          </w:p>
          <w:p w:rsidR="00936DAE" w:rsidP="5C4BA8AC" w:rsidRDefault="008A4EA7" w14:paraId="436867F2" w14:textId="77E1657D">
            <w:pPr>
              <w:jc w:val="center"/>
            </w:pPr>
            <w:hyperlink r:id="Rf11dcf98bf004e4d">
              <w:r w:rsidRPr="189EF3F7" w:rsidR="00936DAE">
                <w:rPr>
                  <w:rStyle w:val="Hyperlink"/>
                  <w:color w:val="auto"/>
                  <w:u w:val="none"/>
                </w:rPr>
                <w:t>mstephenson@thenicc.edu</w:t>
              </w:r>
            </w:hyperlink>
          </w:p>
          <w:p w:rsidR="00936DAE" w:rsidP="5C4BA8AC" w:rsidRDefault="008A4EA7" w14:paraId="4C6F1F03" w14:textId="18BA0385">
            <w:pPr>
              <w:jc w:val="center"/>
            </w:pPr>
            <w:hyperlink r:id="R844e557604e94898">
              <w:r w:rsidRPr="189EF3F7" w:rsidR="5427EF1E">
                <w:rPr>
                  <w:rStyle w:val="Hyperlink"/>
                  <w:color w:val="auto"/>
                  <w:u w:val="none"/>
                </w:rPr>
                <w:t>Maccrross@thenicc.edu</w:t>
              </w:r>
            </w:hyperlink>
          </w:p>
        </w:tc>
        <w:tc>
          <w:tcPr>
            <w:tcW w:w="2336" w:type="dxa"/>
            <w:tcMar/>
          </w:tcPr>
          <w:p w:rsidR="6CA1C157" w:rsidP="189EF3F7" w:rsidRDefault="6CA1C157" w14:paraId="5AE932C5" w14:textId="5D13A1A6">
            <w:pPr>
              <w:jc w:val="center"/>
            </w:pPr>
            <w:r w:rsidR="6CA1C157">
              <w:rPr/>
              <w:t>402-241-5958</w:t>
            </w:r>
          </w:p>
          <w:p w:rsidR="167C01FA" w:rsidP="35FB3594" w:rsidRDefault="167C01FA" w14:paraId="00678071" w14:textId="6A5EC58F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67C01FA">
              <w:rPr/>
              <w:t>4</w:t>
            </w:r>
            <w:r w:rsidRPr="35FB3594" w:rsidR="167C01F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02-241-5929</w:t>
            </w:r>
          </w:p>
          <w:p w:rsidR="7BEF25AE" w:rsidP="35FB3594" w:rsidRDefault="7BEF25AE" w14:paraId="24B270C6" w14:textId="3DDED22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5FB3594" w:rsidR="2291D39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402-241-5963</w:t>
            </w:r>
          </w:p>
          <w:p w:rsidR="00936DAE" w:rsidP="35FB3594" w:rsidRDefault="00936DAE" w14:paraId="3C0BEE33" w14:textId="7A22102B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5FB3594" w:rsidR="00936DA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918-762-3303</w:t>
            </w:r>
          </w:p>
          <w:p w:rsidR="00936DAE" w:rsidP="5C4BA8AC" w:rsidRDefault="00936DAE" w14:paraId="7683BEA3" w14:textId="4F3C5669">
            <w:pPr>
              <w:jc w:val="center"/>
            </w:pPr>
            <w:r w:rsidRPr="35FB3594" w:rsidR="60A773C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402-241-</w:t>
            </w:r>
            <w:r w:rsidR="60A773C5">
              <w:rPr/>
              <w:t>5905</w:t>
            </w:r>
          </w:p>
        </w:tc>
      </w:tr>
      <w:tr w:rsidR="238474D5" w:rsidTr="35FB3594" w14:paraId="0038E554" w14:textId="77777777">
        <w:trPr>
          <w:trHeight w:val="590"/>
          <w:jc w:val="center"/>
        </w:trPr>
        <w:tc>
          <w:tcPr>
            <w:tcW w:w="2563" w:type="dxa"/>
            <w:tcMar/>
          </w:tcPr>
          <w:p w:rsidR="167C01FA" w:rsidP="00F70868" w:rsidRDefault="167C01FA" w14:paraId="57DDF8DA" w14:textId="24253C22">
            <w:pPr>
              <w:jc w:val="center"/>
              <w:rPr>
                <w:b/>
                <w:bCs/>
              </w:rPr>
            </w:pPr>
            <w:r w:rsidRPr="5C4BA8AC">
              <w:rPr>
                <w:b/>
                <w:bCs/>
              </w:rPr>
              <w:t>Password Resets</w:t>
            </w:r>
          </w:p>
        </w:tc>
        <w:tc>
          <w:tcPr>
            <w:tcW w:w="5290" w:type="dxa"/>
            <w:tcMar/>
          </w:tcPr>
          <w:p w:rsidR="288623CB" w:rsidP="7BEF25AE" w:rsidRDefault="288623CB" w14:paraId="20320C0C" w14:textId="7E103E0A">
            <w:pPr>
              <w:jc w:val="center"/>
            </w:pPr>
            <w:r w:rsidR="288623CB">
              <w:rPr/>
              <w:t>Select ‘Forgot Password’ and Enter Credentials</w:t>
            </w:r>
          </w:p>
          <w:p w:rsidR="167C01FA" w:rsidP="5C4BA8AC" w:rsidRDefault="525B4BBC" w14:paraId="2A55C81F" w14:textId="037892A7">
            <w:pPr>
              <w:jc w:val="center"/>
            </w:pPr>
            <w:r w:rsidR="525B4BBC">
              <w:rPr/>
              <w:t xml:space="preserve"> </w:t>
            </w:r>
            <w:r w:rsidR="00611042">
              <w:rPr/>
              <w:t>Email</w:t>
            </w:r>
            <w:r w:rsidR="583A11D3">
              <w:rPr/>
              <w:t>, Empower</w:t>
            </w:r>
            <w:r w:rsidR="00611042">
              <w:rPr/>
              <w:t xml:space="preserve"> Reset</w:t>
            </w:r>
            <w:r w:rsidR="00611042">
              <w:rPr/>
              <w:t xml:space="preserve">: </w:t>
            </w:r>
            <w:r w:rsidR="525B4BBC">
              <w:rPr/>
              <w:t>Chief Info</w:t>
            </w:r>
            <w:r w:rsidR="00611042">
              <w:rPr/>
              <w:t>.</w:t>
            </w:r>
            <w:r w:rsidR="525B4BBC">
              <w:rPr/>
              <w:t xml:space="preserve"> Officer: </w:t>
            </w:r>
            <w:r w:rsidR="167C01FA">
              <w:rPr/>
              <w:t xml:space="preserve">Justin </w:t>
            </w:r>
            <w:r w:rsidR="167C01FA">
              <w:rPr/>
              <w:t>Kocian</w:t>
            </w:r>
          </w:p>
          <w:p w:rsidR="00936DAE" w:rsidP="5C4BA8AC" w:rsidRDefault="00611042" w14:paraId="07F8FC4E" w14:textId="08A8F14A">
            <w:pPr>
              <w:jc w:val="center"/>
            </w:pPr>
            <w:r w:rsidR="00611042">
              <w:rPr/>
              <w:t xml:space="preserve"> Canvas Reset: </w:t>
            </w:r>
            <w:r w:rsidR="00936DAE">
              <w:rPr/>
              <w:t>Instructiona</w:t>
            </w:r>
            <w:r w:rsidR="18CE9830">
              <w:rPr/>
              <w:t>l</w:t>
            </w:r>
            <w:r w:rsidR="00936DAE">
              <w:rPr/>
              <w:t xml:space="preserve"> Designer</w:t>
            </w:r>
            <w:r w:rsidR="00611042">
              <w:rPr/>
              <w:t>:</w:t>
            </w:r>
            <w:r w:rsidR="00936DAE">
              <w:rPr/>
              <w:t xml:space="preserve"> Megan Miller</w:t>
            </w:r>
          </w:p>
        </w:tc>
        <w:tc>
          <w:tcPr>
            <w:tcW w:w="3488" w:type="dxa"/>
            <w:tcMar/>
          </w:tcPr>
          <w:p w:rsidR="7BEF25AE" w:rsidP="7BEF25AE" w:rsidRDefault="7BEF25AE" w14:paraId="62C90493" w14:textId="501785C9">
            <w:pPr>
              <w:jc w:val="center"/>
              <w:rPr>
                <w:color w:val="auto"/>
                <w:u w:val="none"/>
              </w:rPr>
            </w:pPr>
            <w:r w:rsidRPr="63D81AC7" w:rsidR="6E22B081">
              <w:rPr>
                <w:color w:val="auto"/>
                <w:u w:val="none"/>
              </w:rPr>
              <w:t>-</w:t>
            </w:r>
          </w:p>
          <w:p w:rsidRPr="00936DAE" w:rsidR="167C01FA" w:rsidP="5C4BA8AC" w:rsidRDefault="008A4EA7" w14:paraId="3DB432FC" w14:textId="5386D8FE">
            <w:pPr>
              <w:jc w:val="center"/>
            </w:pPr>
            <w:hyperlink w:history="1" r:id="rId9">
              <w:r w:rsidRPr="00936DAE" w:rsidR="00936DAE">
                <w:rPr>
                  <w:rStyle w:val="Hyperlink"/>
                  <w:color w:val="auto"/>
                  <w:u w:val="none"/>
                </w:rPr>
                <w:t>Jkocian@thenicc.edu</w:t>
              </w:r>
            </w:hyperlink>
          </w:p>
          <w:p w:rsidRPr="00936DAE" w:rsidR="00936DAE" w:rsidP="5C4BA8AC" w:rsidRDefault="008A4EA7" w14:paraId="1178BC83" w14:textId="10CE742A">
            <w:pPr>
              <w:jc w:val="center"/>
            </w:pPr>
            <w:hyperlink w:history="1" r:id="rId10">
              <w:r w:rsidRPr="00936DAE" w:rsidR="00936DAE">
                <w:rPr>
                  <w:rStyle w:val="Hyperlink"/>
                  <w:color w:val="auto"/>
                  <w:u w:val="none"/>
                </w:rPr>
                <w:t>mmiller@thenicc.edu</w:t>
              </w:r>
            </w:hyperlink>
            <w:r w:rsidRPr="00936DAE" w:rsidR="00936DAE">
              <w:t xml:space="preserve"> </w:t>
            </w:r>
          </w:p>
        </w:tc>
        <w:tc>
          <w:tcPr>
            <w:tcW w:w="2336" w:type="dxa"/>
            <w:tcMar/>
          </w:tcPr>
          <w:p w:rsidR="7BEF25AE" w:rsidP="7BEF25AE" w:rsidRDefault="7BEF25AE" w14:paraId="39A6F7D2" w14:textId="59BBC822">
            <w:pPr>
              <w:jc w:val="center"/>
            </w:pPr>
            <w:r w:rsidR="026C2069">
              <w:rPr/>
              <w:t>-</w:t>
            </w:r>
          </w:p>
          <w:p w:rsidR="167C01FA" w:rsidP="5C4BA8AC" w:rsidRDefault="167C01FA" w14:paraId="6473B497" w14:textId="77777777">
            <w:pPr>
              <w:jc w:val="center"/>
            </w:pPr>
            <w:r>
              <w:t>402-241-5981</w:t>
            </w:r>
          </w:p>
          <w:p w:rsidR="00936DAE" w:rsidP="5C4BA8AC" w:rsidRDefault="00936DAE" w14:paraId="2E9D2470" w14:textId="0E17F056">
            <w:pPr>
              <w:jc w:val="center"/>
            </w:pPr>
            <w:r>
              <w:t>402-241-5939</w:t>
            </w:r>
          </w:p>
        </w:tc>
      </w:tr>
      <w:tr w:rsidR="238474D5" w:rsidTr="35FB3594" w14:paraId="5494BFDF" w14:textId="77777777">
        <w:trPr>
          <w:trHeight w:val="869"/>
          <w:jc w:val="center"/>
        </w:trPr>
        <w:tc>
          <w:tcPr>
            <w:tcW w:w="2563" w:type="dxa"/>
            <w:tcMar/>
          </w:tcPr>
          <w:p w:rsidR="167C01FA" w:rsidP="00F70868" w:rsidRDefault="167C01FA" w14:paraId="32837639" w14:textId="51F5341A">
            <w:pPr>
              <w:jc w:val="center"/>
              <w:rPr>
                <w:b/>
                <w:bCs/>
              </w:rPr>
            </w:pPr>
            <w:r w:rsidRPr="5C4BA8AC">
              <w:rPr>
                <w:b/>
                <w:bCs/>
              </w:rPr>
              <w:t xml:space="preserve">Financial Aid </w:t>
            </w:r>
            <w:r w:rsidRPr="5C4BA8AC" w:rsidR="47C55719">
              <w:rPr>
                <w:b/>
                <w:bCs/>
              </w:rPr>
              <w:t>/</w:t>
            </w:r>
          </w:p>
          <w:p w:rsidR="167C01FA" w:rsidP="00F70868" w:rsidRDefault="47C55719" w14:paraId="7F173E81" w14:textId="71069AD4">
            <w:pPr>
              <w:jc w:val="center"/>
              <w:rPr>
                <w:b/>
                <w:bCs/>
              </w:rPr>
            </w:pPr>
            <w:r w:rsidRPr="5C4BA8AC">
              <w:rPr>
                <w:b/>
                <w:bCs/>
              </w:rPr>
              <w:t>Scholarships</w:t>
            </w:r>
          </w:p>
        </w:tc>
        <w:tc>
          <w:tcPr>
            <w:tcW w:w="5290" w:type="dxa"/>
            <w:tcMar/>
          </w:tcPr>
          <w:p w:rsidR="75898651" w:rsidRDefault="75898651" w14:paraId="285EF884" w14:textId="3D9268D4">
            <w:r w:rsidR="75898651">
              <w:rPr/>
              <w:t>Financial Aid Rep:</w:t>
            </w:r>
            <w:r w:rsidR="2E3AFE10">
              <w:rPr/>
              <w:t xml:space="preserve"> </w:t>
            </w:r>
            <w:r w:rsidR="544DEDF5">
              <w:rPr/>
              <w:t>Marcie Carter</w:t>
            </w:r>
          </w:p>
          <w:p w:rsidR="50970223" w:rsidP="00936DAE" w:rsidRDefault="50970223" w14:paraId="3A4FA55C" w14:textId="35A80AB0">
            <w:r>
              <w:t>Stud</w:t>
            </w:r>
            <w:r w:rsidR="20077EFA">
              <w:t>ent</w:t>
            </w:r>
            <w:r>
              <w:t xml:space="preserve"> Services</w:t>
            </w:r>
            <w:r w:rsidR="00936DAE">
              <w:t xml:space="preserve"> Campus Rep</w:t>
            </w:r>
            <w:r w:rsidR="08411094">
              <w:t xml:space="preserve">: </w:t>
            </w:r>
          </w:p>
          <w:p w:rsidR="167C01FA" w:rsidP="5C4BA8AC" w:rsidRDefault="174E239B" w14:paraId="65B037F2" w14:textId="77777777">
            <w:pPr>
              <w:jc w:val="center"/>
            </w:pPr>
            <w:r>
              <w:t>Dean of Student Services:</w:t>
            </w:r>
            <w:r w:rsidR="78E14C25">
              <w:t xml:space="preserve"> </w:t>
            </w:r>
            <w:r w:rsidR="2BB2D59C">
              <w:t>Dawne Pric</w:t>
            </w:r>
            <w:r w:rsidR="601B3527">
              <w:t>e</w:t>
            </w:r>
          </w:p>
          <w:p w:rsidR="00936DAE" w:rsidP="5C4BA8AC" w:rsidRDefault="00936DAE" w14:paraId="74A0894A" w14:textId="3F68739B">
            <w:pPr>
              <w:jc w:val="center"/>
            </w:pPr>
            <w:r>
              <w:t>PNC Director of Student Affairs: Amanda Kanuho</w:t>
            </w:r>
          </w:p>
        </w:tc>
        <w:tc>
          <w:tcPr>
            <w:tcW w:w="3488" w:type="dxa"/>
            <w:tcMar/>
          </w:tcPr>
          <w:p w:rsidR="3AAAD006" w:rsidP="5C4BA8AC" w:rsidRDefault="3AAAD006" w14:paraId="42CE8372" w14:textId="54D50E46">
            <w:pPr>
              <w:jc w:val="center"/>
            </w:pPr>
            <w:r w:rsidR="068F1996">
              <w:rPr/>
              <w:t>Mcarter@thenicc.edu</w:t>
            </w:r>
          </w:p>
          <w:p w:rsidR="278CC824" w:rsidP="278CC824" w:rsidRDefault="278CC824" w14:paraId="7215BAE7" w14:textId="59C38FC9">
            <w:pPr>
              <w:pStyle w:val="Normal"/>
              <w:jc w:val="center"/>
            </w:pPr>
          </w:p>
          <w:p w:rsidR="0B3C3072" w:rsidP="5C4BA8AC" w:rsidRDefault="008A4EA7" w14:paraId="038DE3CF" w14:textId="77777777">
            <w:pPr>
              <w:jc w:val="center"/>
              <w:rPr>
                <w:rStyle w:val="Hyperlink"/>
                <w:color w:val="auto"/>
                <w:u w:val="none"/>
              </w:rPr>
            </w:pPr>
            <w:hyperlink r:id="rId11">
              <w:r w:rsidRPr="5C4BA8AC" w:rsidR="73DBC903">
                <w:rPr>
                  <w:rStyle w:val="Hyperlink"/>
                  <w:color w:val="auto"/>
                  <w:u w:val="none"/>
                </w:rPr>
                <w:t>Dprice@thenicc.edu</w:t>
              </w:r>
            </w:hyperlink>
          </w:p>
          <w:p w:rsidRPr="00936DAE" w:rsidR="00936DAE" w:rsidP="5C4BA8AC" w:rsidRDefault="00936DAE" w14:paraId="443D629F" w14:textId="758BCB66">
            <w:pPr>
              <w:jc w:val="center"/>
            </w:pPr>
            <w:r w:rsidRPr="00936DAE">
              <w:rPr>
                <w:rStyle w:val="Hyperlink"/>
                <w:color w:val="auto"/>
                <w:u w:val="none"/>
              </w:rPr>
              <w:t>akanuho@thenicc.edu</w:t>
            </w:r>
          </w:p>
        </w:tc>
        <w:tc>
          <w:tcPr>
            <w:tcW w:w="2336" w:type="dxa"/>
            <w:tcMar/>
          </w:tcPr>
          <w:p w:rsidR="3AAAD006" w:rsidP="35FB3594" w:rsidRDefault="3AAAD006" w14:paraId="6A005EFE" w14:textId="080BB7F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5FB3594" w:rsidR="0920359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402-241-5963</w:t>
            </w:r>
          </w:p>
          <w:p w:rsidR="278CC824" w:rsidP="278CC824" w:rsidRDefault="278CC824" w14:paraId="5E35A13F" w14:textId="2DE8DE3B">
            <w:pPr>
              <w:pStyle w:val="Normal"/>
              <w:jc w:val="center"/>
            </w:pPr>
          </w:p>
          <w:p w:rsidR="0028FA3B" w:rsidP="5C4BA8AC" w:rsidRDefault="73DBC903" w14:paraId="1C953523" w14:textId="77777777">
            <w:pPr>
              <w:jc w:val="center"/>
            </w:pPr>
            <w:r>
              <w:t>402-241-</w:t>
            </w:r>
            <w:r w:rsidR="3499F20C">
              <w:t>5908</w:t>
            </w:r>
          </w:p>
          <w:p w:rsidR="00936DAE" w:rsidP="5C4BA8AC" w:rsidRDefault="00936DAE" w14:paraId="737F9687" w14:textId="4A341CCB">
            <w:pPr>
              <w:jc w:val="center"/>
            </w:pPr>
            <w:r>
              <w:t>918-762-3303</w:t>
            </w:r>
          </w:p>
        </w:tc>
      </w:tr>
      <w:tr w:rsidR="238474D5" w:rsidTr="35FB3594" w14:paraId="6AE7DA7C" w14:textId="77777777">
        <w:trPr>
          <w:trHeight w:val="1754"/>
          <w:jc w:val="center"/>
        </w:trPr>
        <w:tc>
          <w:tcPr>
            <w:tcW w:w="2563" w:type="dxa"/>
            <w:tcMar/>
          </w:tcPr>
          <w:p w:rsidR="167C01FA" w:rsidP="00F70868" w:rsidRDefault="167C01FA" w14:paraId="6D3A81B5" w14:textId="059BD6AC">
            <w:pPr>
              <w:jc w:val="center"/>
              <w:rPr>
                <w:b/>
                <w:bCs/>
              </w:rPr>
            </w:pPr>
            <w:r w:rsidRPr="5C4BA8AC">
              <w:rPr>
                <w:b/>
                <w:bCs/>
              </w:rPr>
              <w:t>Class Material</w:t>
            </w:r>
            <w:r w:rsidRPr="5C4BA8AC" w:rsidR="2625CDEC">
              <w:rPr>
                <w:b/>
                <w:bCs/>
              </w:rPr>
              <w:t>/ Instructors</w:t>
            </w:r>
          </w:p>
        </w:tc>
        <w:tc>
          <w:tcPr>
            <w:tcW w:w="5290" w:type="dxa"/>
            <w:tcMar/>
          </w:tcPr>
          <w:p w:rsidR="43D4F2D1" w:rsidP="189EF3F7" w:rsidRDefault="43D4F2D1" w14:paraId="5BDC85E0" w14:textId="36EB8208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89EF3F7" w:rsidR="43EDEC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Instructor 1:</w:t>
            </w:r>
          </w:p>
          <w:p w:rsidR="43D4F2D1" w:rsidP="189EF3F7" w:rsidRDefault="43D4F2D1" w14:paraId="63887705" w14:textId="192D77CE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89EF3F7" w:rsidR="43EDEC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Instructor 2:</w:t>
            </w:r>
          </w:p>
          <w:p w:rsidR="43D4F2D1" w:rsidP="189EF3F7" w:rsidRDefault="43D4F2D1" w14:paraId="5BB7BC73" w14:textId="1B6B9663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89EF3F7" w:rsidR="43EDEC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Instructor 3:</w:t>
            </w:r>
          </w:p>
          <w:p w:rsidR="43D4F2D1" w:rsidP="189EF3F7" w:rsidRDefault="43D4F2D1" w14:paraId="5F7868D0" w14:textId="3A4DFA6E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89EF3F7" w:rsidR="43EDEC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Instructor 4:</w:t>
            </w:r>
          </w:p>
          <w:p w:rsidR="43D4F2D1" w:rsidP="5C4BA8AC" w:rsidRDefault="741474FA" w14:paraId="6A63D62A" w14:textId="77777777">
            <w:pPr>
              <w:jc w:val="center"/>
            </w:pPr>
            <w:r>
              <w:t>Textbooks/Macy Campus</w:t>
            </w:r>
            <w:r w:rsidR="0E886EAE">
              <w:t xml:space="preserve">: Susan Tyndall </w:t>
            </w:r>
          </w:p>
          <w:p w:rsidR="00F70868" w:rsidP="5C4BA8AC" w:rsidRDefault="00F70868" w14:paraId="50DAA19D" w14:textId="72088350">
            <w:pPr>
              <w:jc w:val="center"/>
            </w:pPr>
            <w:r w:rsidR="00F70868">
              <w:rPr/>
              <w:t xml:space="preserve">Textbooks/Santee Campus: Cheryl </w:t>
            </w:r>
            <w:r w:rsidR="639011AD">
              <w:rPr/>
              <w:t>Maloney</w:t>
            </w:r>
          </w:p>
        </w:tc>
        <w:tc>
          <w:tcPr>
            <w:tcW w:w="3488" w:type="dxa"/>
            <w:tcMar/>
          </w:tcPr>
          <w:p w:rsidRPr="00F70868" w:rsidR="43D4F2D1" w:rsidP="5C4BA8AC" w:rsidRDefault="43D4F2D1" w14:paraId="31E94B79" w14:textId="1234AB81">
            <w:pPr>
              <w:jc w:val="center"/>
            </w:pPr>
          </w:p>
          <w:p w:rsidRPr="00F70868" w:rsidR="43D4F2D1" w:rsidP="5C4BA8AC" w:rsidRDefault="43D4F2D1" w14:paraId="2055704D" w14:textId="784FCD29">
            <w:pPr>
              <w:jc w:val="center"/>
            </w:pPr>
          </w:p>
          <w:p w:rsidRPr="00F70868" w:rsidR="43D4F2D1" w:rsidP="5C4BA8AC" w:rsidRDefault="43D4F2D1" w14:paraId="74042198" w14:textId="20B8DFBD">
            <w:pPr>
              <w:jc w:val="center"/>
            </w:pPr>
          </w:p>
          <w:p w:rsidRPr="00F70868" w:rsidR="43D4F2D1" w:rsidP="5C4BA8AC" w:rsidRDefault="43D4F2D1" w14:paraId="6D1AE314" w14:textId="468A43C0">
            <w:pPr>
              <w:jc w:val="center"/>
            </w:pPr>
          </w:p>
          <w:p w:rsidRPr="00F70868" w:rsidR="43D4F2D1" w:rsidP="5C4BA8AC" w:rsidRDefault="00F70868" w14:paraId="7762B76C" w14:textId="20066AA7">
            <w:pPr>
              <w:jc w:val="center"/>
            </w:pPr>
            <w:hyperlink w:history="1" r:id="rId12">
              <w:r w:rsidRPr="00F70868">
                <w:rPr>
                  <w:rStyle w:val="Hyperlink"/>
                  <w:color w:val="auto"/>
                  <w:u w:val="none"/>
                </w:rPr>
                <w:t>Macstyndall@thenicc.edu</w:t>
              </w:r>
            </w:hyperlink>
          </w:p>
          <w:p w:rsidRPr="00F70868" w:rsidR="00F70868" w:rsidP="5C4BA8AC" w:rsidRDefault="00F70868" w14:paraId="3D2CEE02" w14:textId="7DE638F5">
            <w:pPr>
              <w:jc w:val="center"/>
            </w:pPr>
            <w:r w:rsidR="00F70868">
              <w:rPr/>
              <w:t>c</w:t>
            </w:r>
            <w:r w:rsidR="470E6A91">
              <w:rPr/>
              <w:t>maloney</w:t>
            </w:r>
            <w:r w:rsidR="00F70868">
              <w:rPr/>
              <w:t>@thenicc.edu</w:t>
            </w:r>
          </w:p>
        </w:tc>
        <w:tc>
          <w:tcPr>
            <w:tcW w:w="2336" w:type="dxa"/>
            <w:tcMar/>
          </w:tcPr>
          <w:p w:rsidR="5C4BA8AC" w:rsidP="5C4BA8AC" w:rsidRDefault="5C4BA8AC" w14:paraId="25D367E7" w14:textId="6A85C504">
            <w:pPr>
              <w:jc w:val="center"/>
            </w:pPr>
          </w:p>
          <w:p w:rsidR="5C4BA8AC" w:rsidP="5C4BA8AC" w:rsidRDefault="5C4BA8AC" w14:paraId="052C6F44" w14:textId="0AF3E6DC">
            <w:pPr>
              <w:jc w:val="center"/>
            </w:pPr>
          </w:p>
          <w:p w:rsidR="5C4BA8AC" w:rsidP="5C4BA8AC" w:rsidRDefault="5C4BA8AC" w14:paraId="61C1E174" w14:textId="2E40AEAB">
            <w:pPr>
              <w:jc w:val="center"/>
            </w:pPr>
          </w:p>
          <w:p w:rsidR="5C4BA8AC" w:rsidP="5C4BA8AC" w:rsidRDefault="5C4BA8AC" w14:paraId="7D13235E" w14:textId="7D7725D7">
            <w:pPr>
              <w:jc w:val="center"/>
            </w:pPr>
          </w:p>
          <w:p w:rsidR="238474D5" w:rsidP="5C4BA8AC" w:rsidRDefault="0E886EAE" w14:paraId="53A78777" w14:textId="45004460">
            <w:pPr>
              <w:jc w:val="center"/>
            </w:pPr>
            <w:r w:rsidR="0E886EAE">
              <w:rPr/>
              <w:t>402-241-5964</w:t>
            </w:r>
          </w:p>
          <w:p w:rsidR="238474D5" w:rsidP="189EF3F7" w:rsidRDefault="0E886EAE" w14:paraId="0E77F7C7" w14:textId="1B408564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89EF3F7" w:rsidR="16AA61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402-241-5949</w:t>
            </w:r>
          </w:p>
        </w:tc>
      </w:tr>
      <w:tr w:rsidR="238474D5" w:rsidTr="35FB3594" w14:paraId="67A13EB3" w14:textId="77777777">
        <w:trPr>
          <w:trHeight w:val="2049"/>
          <w:jc w:val="center"/>
        </w:trPr>
        <w:tc>
          <w:tcPr>
            <w:tcW w:w="2563" w:type="dxa"/>
            <w:tcMar/>
          </w:tcPr>
          <w:p w:rsidR="167C01FA" w:rsidP="00F70868" w:rsidRDefault="00F70868" w14:paraId="28867A17" w14:textId="46DC9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Library Resources/ </w:t>
            </w:r>
            <w:r w:rsidRPr="5C4BA8AC" w:rsidR="167C01FA">
              <w:rPr>
                <w:b/>
                <w:bCs/>
              </w:rPr>
              <w:t>Writing Help Desk</w:t>
            </w:r>
            <w:r w:rsidRPr="5C4BA8AC" w:rsidR="17D9DB0E">
              <w:rPr>
                <w:b/>
                <w:bCs/>
              </w:rPr>
              <w:t>/</w:t>
            </w:r>
          </w:p>
          <w:p w:rsidR="167C01FA" w:rsidP="00F70868" w:rsidRDefault="17D9DB0E" w14:paraId="5A50FAD2" w14:textId="2480AB1F">
            <w:pPr>
              <w:jc w:val="center"/>
              <w:rPr>
                <w:b/>
                <w:bCs/>
              </w:rPr>
            </w:pPr>
            <w:r w:rsidRPr="5C4BA8AC">
              <w:rPr>
                <w:b/>
                <w:bCs/>
              </w:rPr>
              <w:t>Tutoring</w:t>
            </w:r>
          </w:p>
        </w:tc>
        <w:tc>
          <w:tcPr>
            <w:tcW w:w="5290" w:type="dxa"/>
            <w:tcMar/>
          </w:tcPr>
          <w:p w:rsidR="00F70868" w:rsidP="5C4BA8AC" w:rsidRDefault="00F70868" w14:paraId="3AC38624" w14:textId="79FDF648">
            <w:pPr>
              <w:jc w:val="center"/>
            </w:pPr>
            <w:r>
              <w:t>Macy Library: Susan Tyndall</w:t>
            </w:r>
          </w:p>
          <w:p w:rsidR="00F70868" w:rsidP="5C4BA8AC" w:rsidRDefault="00F70868" w14:paraId="7027958D" w14:textId="4823EF45">
            <w:pPr>
              <w:jc w:val="center"/>
            </w:pPr>
            <w:r w:rsidR="00F70868">
              <w:rPr/>
              <w:t xml:space="preserve">Santee Library: </w:t>
            </w:r>
            <w:r w:rsidR="180D4DB5">
              <w:rPr/>
              <w:t xml:space="preserve">Cheryl </w:t>
            </w:r>
            <w:r w:rsidR="2177262F">
              <w:rPr/>
              <w:t>Maloney</w:t>
            </w:r>
          </w:p>
          <w:p w:rsidR="0C158BB3" w:rsidP="5C4BA8AC" w:rsidRDefault="3B4CE62C" w14:paraId="4DDD5F37" w14:textId="46922879">
            <w:pPr>
              <w:jc w:val="center"/>
            </w:pPr>
            <w:r w:rsidR="3B4CE62C">
              <w:rPr/>
              <w:t xml:space="preserve">General Liberal Arts Division Head: </w:t>
            </w:r>
            <w:r w:rsidR="0C158BB3">
              <w:rPr/>
              <w:t xml:space="preserve">Zeke </w:t>
            </w:r>
            <w:r w:rsidR="0C158BB3">
              <w:rPr/>
              <w:t>Brummels</w:t>
            </w:r>
          </w:p>
          <w:p w:rsidR="0C158BB3" w:rsidP="5C4BA8AC" w:rsidRDefault="727A6812" w14:paraId="16E5EE66" w14:textId="3C31786E">
            <w:pPr>
              <w:jc w:val="center"/>
            </w:pPr>
            <w:r>
              <w:t xml:space="preserve">Math </w:t>
            </w:r>
            <w:r w:rsidR="48F4B0BB">
              <w:t xml:space="preserve">&amp; </w:t>
            </w:r>
            <w:r>
              <w:t>Science TA- Macy: LaVonne Snake</w:t>
            </w:r>
          </w:p>
          <w:p w:rsidR="0C158BB3" w:rsidP="5C4BA8AC" w:rsidRDefault="727A6812" w14:paraId="048B41F0" w14:textId="4CDDF549">
            <w:pPr>
              <w:jc w:val="center"/>
            </w:pPr>
            <w:r>
              <w:t xml:space="preserve">Math </w:t>
            </w:r>
            <w:r w:rsidR="3FF00E69">
              <w:t xml:space="preserve">&amp; </w:t>
            </w:r>
            <w:r>
              <w:t>Science TA- SSC</w:t>
            </w:r>
            <w:r w:rsidR="006830F3">
              <w:t>:</w:t>
            </w:r>
            <w:r>
              <w:t xml:space="preserve"> </w:t>
            </w:r>
            <w:proofErr w:type="spellStart"/>
            <w:r>
              <w:t>Qudsia</w:t>
            </w:r>
            <w:proofErr w:type="spellEnd"/>
            <w:r>
              <w:t xml:space="preserve"> </w:t>
            </w:r>
            <w:proofErr w:type="spellStart"/>
            <w:r>
              <w:t>Hussa</w:t>
            </w:r>
            <w:r w:rsidR="04CCE3BE">
              <w:t>ini</w:t>
            </w:r>
            <w:proofErr w:type="spellEnd"/>
          </w:p>
          <w:p w:rsidR="0C158BB3" w:rsidP="5C4BA8AC" w:rsidRDefault="17456481" w14:paraId="6C4F9456" w14:textId="335EA167">
            <w:pPr>
              <w:jc w:val="center"/>
            </w:pPr>
            <w:r w:rsidR="17456481">
              <w:rPr/>
              <w:t xml:space="preserve">Math &amp; Science TA- Santee: Shelley </w:t>
            </w:r>
            <w:r w:rsidR="17456481">
              <w:rPr/>
              <w:t>Kosola</w:t>
            </w:r>
          </w:p>
          <w:p w:rsidR="0C158BB3" w:rsidP="7BEF25AE" w:rsidRDefault="17456481" w14:paraId="79C5485B" w14:textId="460B38A7">
            <w:pPr>
              <w:pStyle w:val="Normal"/>
              <w:jc w:val="center"/>
            </w:pPr>
            <w:proofErr w:type="spellStart"/>
            <w:r w:rsidR="40A9506D">
              <w:rPr/>
              <w:t>TutorMe</w:t>
            </w:r>
            <w:proofErr w:type="spellEnd"/>
            <w:r w:rsidR="40A9506D">
              <w:rPr/>
              <w:t xml:space="preserve"> in Canvas- 24/7 </w:t>
            </w:r>
            <w:r w:rsidR="1DA18A4E">
              <w:rPr/>
              <w:t xml:space="preserve">Live </w:t>
            </w:r>
            <w:r w:rsidR="40A9506D">
              <w:rPr/>
              <w:t xml:space="preserve">Tutoring </w:t>
            </w:r>
          </w:p>
        </w:tc>
        <w:tc>
          <w:tcPr>
            <w:tcW w:w="3488" w:type="dxa"/>
            <w:tcMar/>
          </w:tcPr>
          <w:p w:rsidRPr="00F70868" w:rsidR="00F70868" w:rsidP="00F70868" w:rsidRDefault="00F70868" w14:paraId="48D3C4CB" w14:textId="6ACA58C3">
            <w:pPr>
              <w:jc w:val="center"/>
            </w:pPr>
            <w:hyperlink r:id="rId13">
              <w:r w:rsidRPr="00F70868">
                <w:rPr>
                  <w:rStyle w:val="Hyperlink"/>
                  <w:color w:val="auto"/>
                  <w:u w:val="none"/>
                </w:rPr>
                <w:t>Macstyndall@thenicc.edu</w:t>
              </w:r>
            </w:hyperlink>
          </w:p>
          <w:p w:rsidRPr="00F70868" w:rsidR="00F70868" w:rsidP="5C4BA8AC" w:rsidRDefault="00F70868" w14:paraId="798CAC34" w14:textId="70B3F80F">
            <w:pPr>
              <w:jc w:val="center"/>
            </w:pPr>
            <w:r w:rsidR="00F70868">
              <w:rPr/>
              <w:t>c</w:t>
            </w:r>
            <w:r w:rsidR="154EC713">
              <w:rPr/>
              <w:t>maloney</w:t>
            </w:r>
            <w:r w:rsidR="00F70868">
              <w:rPr/>
              <w:t>@thenicc.edu</w:t>
            </w:r>
          </w:p>
          <w:p w:rsidRPr="00F70868" w:rsidR="4CBD13F1" w:rsidP="5C4BA8AC" w:rsidRDefault="00F70868" w14:paraId="012B08E7" w14:textId="3847E7FB">
            <w:pPr>
              <w:jc w:val="center"/>
            </w:pPr>
            <w:hyperlink r:id="R21f68eefed564329">
              <w:r w:rsidRPr="7BEF25AE" w:rsidR="00F70868">
                <w:rPr>
                  <w:rStyle w:val="Hyperlink"/>
                  <w:color w:val="auto"/>
                  <w:u w:val="none"/>
                </w:rPr>
                <w:t>ebrummels@thenicc.edu</w:t>
              </w:r>
            </w:hyperlink>
          </w:p>
          <w:p w:rsidRPr="00F70868" w:rsidR="4CBD13F1" w:rsidP="5C4BA8AC" w:rsidRDefault="008A4EA7" w14:paraId="35774526" w14:textId="1D219B8C">
            <w:pPr>
              <w:jc w:val="center"/>
            </w:pPr>
            <w:hyperlink r:id="rId16">
              <w:r w:rsidRPr="00F70868" w:rsidR="7C1A55B1">
                <w:rPr>
                  <w:rStyle w:val="Hyperlink"/>
                  <w:color w:val="auto"/>
                  <w:u w:val="none"/>
                </w:rPr>
                <w:t>Lsnake@thenicc.edu</w:t>
              </w:r>
            </w:hyperlink>
          </w:p>
          <w:p w:rsidRPr="00F70868" w:rsidR="4CBD13F1" w:rsidP="5C4BA8AC" w:rsidRDefault="008A4EA7" w14:paraId="4CD7DB9A" w14:textId="663F7DA8">
            <w:pPr>
              <w:jc w:val="center"/>
            </w:pPr>
            <w:hyperlink r:id="rId17">
              <w:r w:rsidRPr="00F70868" w:rsidR="79B02A10">
                <w:rPr>
                  <w:rStyle w:val="Hyperlink"/>
                  <w:color w:val="auto"/>
                  <w:u w:val="none"/>
                </w:rPr>
                <w:t>Qhussaini@thenicc.edu</w:t>
              </w:r>
            </w:hyperlink>
          </w:p>
          <w:p w:rsidRPr="00F70868" w:rsidR="4CBD13F1" w:rsidP="5C4BA8AC" w:rsidRDefault="7BD613FB" w14:paraId="5549050A" w14:textId="002E9139">
            <w:pPr>
              <w:jc w:val="center"/>
              <w:rPr>
                <w:u w:val="none"/>
              </w:rPr>
            </w:pPr>
            <w:r w:rsidR="7BD613FB">
              <w:rPr>
                <w:u w:val="none"/>
              </w:rPr>
              <w:t>Sanskosola@thenicc.edu</w:t>
            </w:r>
          </w:p>
          <w:p w:rsidRPr="00F70868" w:rsidR="4CBD13F1" w:rsidP="7BEF25AE" w:rsidRDefault="7BD613FB" w14:paraId="5E4968FB" w14:textId="3AF517C8">
            <w:pPr>
              <w:pStyle w:val="Normal"/>
              <w:jc w:val="center"/>
            </w:pPr>
          </w:p>
        </w:tc>
        <w:tc>
          <w:tcPr>
            <w:tcW w:w="2336" w:type="dxa"/>
            <w:tcMar/>
          </w:tcPr>
          <w:p w:rsidR="00F70868" w:rsidP="00F70868" w:rsidRDefault="00F70868" w14:paraId="2A0A345E" w14:textId="77777777">
            <w:pPr>
              <w:jc w:val="center"/>
            </w:pPr>
            <w:r w:rsidR="00F70868">
              <w:rPr/>
              <w:t>402-241-5964</w:t>
            </w:r>
          </w:p>
          <w:p w:rsidR="6EBA7756" w:rsidP="189EF3F7" w:rsidRDefault="6EBA7756" w14:paraId="26CD73F1" w14:textId="18149AA0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89EF3F7" w:rsidR="6EBA77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402-241-5949</w:t>
            </w:r>
          </w:p>
          <w:p w:rsidR="72FD966B" w:rsidP="5C4BA8AC" w:rsidRDefault="72FD966B" w14:paraId="462EFF64" w14:textId="50C70FE8">
            <w:pPr>
              <w:jc w:val="center"/>
            </w:pPr>
            <w:r w:rsidR="72FD966B">
              <w:rPr/>
              <w:t>402-241-5927</w:t>
            </w:r>
          </w:p>
          <w:p w:rsidR="167C01FA" w:rsidP="5C4BA8AC" w:rsidRDefault="535358CC" w14:paraId="0D0E331A" w14:textId="5D58C5AE">
            <w:pPr>
              <w:jc w:val="center"/>
            </w:pPr>
            <w:r>
              <w:t>402-241-5924</w:t>
            </w:r>
          </w:p>
          <w:p w:rsidR="167C01FA" w:rsidP="5C4BA8AC" w:rsidRDefault="535358CC" w14:paraId="529B23FE" w14:textId="7109693E">
            <w:pPr>
              <w:jc w:val="center"/>
            </w:pPr>
            <w:r>
              <w:t>402-241-5980</w:t>
            </w:r>
          </w:p>
          <w:p w:rsidR="167C01FA" w:rsidP="5C4BA8AC" w:rsidRDefault="535358CC" w14:paraId="589766FE" w14:textId="3A423FE1">
            <w:pPr>
              <w:jc w:val="center"/>
            </w:pPr>
            <w:r>
              <w:t>402-241-5937</w:t>
            </w:r>
          </w:p>
        </w:tc>
      </w:tr>
      <w:tr w:rsidR="238474D5" w:rsidTr="35FB3594" w14:paraId="279D7B5D" w14:textId="77777777">
        <w:trPr>
          <w:trHeight w:val="885"/>
          <w:jc w:val="center"/>
        </w:trPr>
        <w:tc>
          <w:tcPr>
            <w:tcW w:w="2563" w:type="dxa"/>
            <w:tcMar/>
          </w:tcPr>
          <w:p w:rsidR="492AF474" w:rsidP="00F70868" w:rsidRDefault="739E3E77" w14:paraId="6D00769A" w14:textId="184606A5">
            <w:pPr>
              <w:jc w:val="center"/>
              <w:rPr>
                <w:b/>
                <w:bCs/>
              </w:rPr>
            </w:pPr>
            <w:r w:rsidRPr="5C4BA8AC">
              <w:rPr>
                <w:b/>
                <w:bCs/>
              </w:rPr>
              <w:t>Degree Programs/</w:t>
            </w:r>
          </w:p>
          <w:p w:rsidR="492AF474" w:rsidP="00F70868" w:rsidRDefault="492AF474" w14:paraId="22CA4A43" w14:textId="037C14C2">
            <w:pPr>
              <w:jc w:val="center"/>
              <w:rPr>
                <w:b w:val="1"/>
                <w:bCs w:val="1"/>
              </w:rPr>
            </w:pPr>
            <w:r w:rsidRPr="4818871B" w:rsidR="492AF474">
              <w:rPr>
                <w:b w:val="1"/>
                <w:bCs w:val="1"/>
              </w:rPr>
              <w:t>Advising</w:t>
            </w:r>
            <w:r w:rsidRPr="4818871B" w:rsidR="333146AB">
              <w:rPr>
                <w:b w:val="1"/>
                <w:bCs w:val="1"/>
              </w:rPr>
              <w:t>/ Transcripts</w:t>
            </w:r>
          </w:p>
        </w:tc>
        <w:tc>
          <w:tcPr>
            <w:tcW w:w="5290" w:type="dxa"/>
            <w:tcMar/>
          </w:tcPr>
          <w:p w:rsidR="492AF474" w:rsidP="00936DAE" w:rsidRDefault="492AF474" w14:paraId="4B66662D" w14:textId="43553149">
            <w:r w:rsidR="492AF474">
              <w:rPr/>
              <w:t>Stud</w:t>
            </w:r>
            <w:r w:rsidR="00936DAE">
              <w:rPr/>
              <w:t>ent</w:t>
            </w:r>
            <w:r w:rsidR="5B52D248">
              <w:rPr/>
              <w:t xml:space="preserve"> Services</w:t>
            </w:r>
            <w:r w:rsidR="00936DAE">
              <w:rPr/>
              <w:t xml:space="preserve"> Campus Rep.</w:t>
            </w:r>
            <w:r w:rsidR="492AF474">
              <w:rPr/>
              <w:t xml:space="preserve">:  </w:t>
            </w:r>
          </w:p>
          <w:p w:rsidR="492AF474" w:rsidP="00936DAE" w:rsidRDefault="492AF474" w14:paraId="44624CBC" w14:textId="2A8380D4">
            <w:r w:rsidR="1301312A">
              <w:rPr/>
              <w:t>Faculty</w:t>
            </w:r>
            <w:r w:rsidR="44890879">
              <w:rPr/>
              <w:t xml:space="preserve"> Advisor</w:t>
            </w:r>
            <w:r w:rsidR="492AF474">
              <w:rPr/>
              <w:t xml:space="preserve">: </w:t>
            </w:r>
          </w:p>
          <w:p w:rsidR="0D49EA20" w:rsidP="5C4BA8AC" w:rsidRDefault="0D49EA20" w14:paraId="7CAFE16E" w14:textId="2A62BA1D">
            <w:pPr>
              <w:jc w:val="center"/>
            </w:pPr>
            <w:r>
              <w:t xml:space="preserve">Registrar: </w:t>
            </w:r>
            <w:r w:rsidR="5A5739E0">
              <w:t xml:space="preserve">Troy </w:t>
            </w:r>
            <w:proofErr w:type="spellStart"/>
            <w:r w:rsidR="5A5739E0">
              <w:t>Munhofen</w:t>
            </w:r>
            <w:proofErr w:type="spellEnd"/>
          </w:p>
        </w:tc>
        <w:tc>
          <w:tcPr>
            <w:tcW w:w="3488" w:type="dxa"/>
            <w:tcMar/>
          </w:tcPr>
          <w:p w:rsidR="3AAAD006" w:rsidP="5C4BA8AC" w:rsidRDefault="3AAAD006" w14:paraId="43ABE38B" w14:textId="45FA141B">
            <w:pPr>
              <w:jc w:val="center"/>
            </w:pPr>
          </w:p>
          <w:p w:rsidR="5C4BA8AC" w:rsidP="5C4BA8AC" w:rsidRDefault="5C4BA8AC" w14:paraId="466337A7" w14:textId="034872C7">
            <w:pPr>
              <w:jc w:val="center"/>
            </w:pPr>
          </w:p>
          <w:p w:rsidR="77316738" w:rsidP="5C4BA8AC" w:rsidRDefault="008A4EA7" w14:paraId="2CF29237" w14:textId="54992B43">
            <w:pPr>
              <w:jc w:val="center"/>
            </w:pPr>
            <w:hyperlink r:id="rId18">
              <w:r w:rsidRPr="5C4BA8AC" w:rsidR="77316738">
                <w:rPr>
                  <w:rStyle w:val="Hyperlink"/>
                  <w:color w:val="auto"/>
                  <w:u w:val="none"/>
                </w:rPr>
                <w:t>Tmunhofen@thenicc.edu</w:t>
              </w:r>
            </w:hyperlink>
          </w:p>
        </w:tc>
        <w:tc>
          <w:tcPr>
            <w:tcW w:w="2336" w:type="dxa"/>
            <w:tcMar/>
          </w:tcPr>
          <w:p w:rsidR="238474D5" w:rsidP="5C4BA8AC" w:rsidRDefault="238474D5" w14:paraId="423C77B2" w14:textId="15F89464">
            <w:pPr>
              <w:jc w:val="center"/>
            </w:pPr>
          </w:p>
          <w:p w:rsidR="5C4BA8AC" w:rsidP="5C4BA8AC" w:rsidRDefault="5C4BA8AC" w14:paraId="4A184D29" w14:textId="0124F21F">
            <w:pPr>
              <w:jc w:val="center"/>
            </w:pPr>
          </w:p>
          <w:p w:rsidR="73B636D2" w:rsidP="189EF3F7" w:rsidRDefault="73B636D2" w14:paraId="1D707B5C" w14:textId="75DB0FF3">
            <w:pPr>
              <w:pStyle w:val="Normal"/>
              <w:jc w:val="center"/>
            </w:pPr>
            <w:r w:rsidR="73B636D2">
              <w:rPr/>
              <w:t>402-241-</w:t>
            </w:r>
            <w:r w:rsidR="2BD8F17D">
              <w:rPr/>
              <w:t xml:space="preserve"> 5958</w:t>
            </w:r>
          </w:p>
        </w:tc>
      </w:tr>
      <w:tr w:rsidR="238474D5" w:rsidTr="35FB3594" w14:paraId="4630808D" w14:textId="77777777">
        <w:trPr>
          <w:trHeight w:val="869"/>
          <w:jc w:val="center"/>
        </w:trPr>
        <w:tc>
          <w:tcPr>
            <w:tcW w:w="2563" w:type="dxa"/>
            <w:tcMar/>
          </w:tcPr>
          <w:p w:rsidR="02DC8582" w:rsidP="00F70868" w:rsidRDefault="02DC8582" w14:paraId="7B82BD23" w14:textId="0C59C119">
            <w:pPr>
              <w:jc w:val="center"/>
              <w:rPr>
                <w:b/>
                <w:bCs/>
              </w:rPr>
            </w:pPr>
            <w:r w:rsidRPr="5C4BA8AC">
              <w:rPr>
                <w:b/>
                <w:bCs/>
              </w:rPr>
              <w:t>Canvas/</w:t>
            </w:r>
            <w:r w:rsidRPr="5C4BA8AC" w:rsidR="54FE5C61">
              <w:rPr>
                <w:b/>
                <w:bCs/>
              </w:rPr>
              <w:t xml:space="preserve"> </w:t>
            </w:r>
            <w:r w:rsidRPr="5C4BA8AC">
              <w:rPr>
                <w:b/>
                <w:bCs/>
              </w:rPr>
              <w:t>OneDrive/</w:t>
            </w:r>
            <w:r w:rsidRPr="5C4BA8AC" w:rsidR="19B25C9D">
              <w:rPr>
                <w:b/>
                <w:bCs/>
              </w:rPr>
              <w:t xml:space="preserve"> </w:t>
            </w:r>
            <w:r w:rsidRPr="5C4BA8AC">
              <w:rPr>
                <w:b/>
                <w:bCs/>
              </w:rPr>
              <w:t>Email</w:t>
            </w:r>
            <w:r w:rsidRPr="5C4BA8AC" w:rsidR="49C05704">
              <w:rPr>
                <w:b/>
                <w:bCs/>
              </w:rPr>
              <w:t xml:space="preserve">/ </w:t>
            </w:r>
            <w:r w:rsidRPr="5C4BA8AC">
              <w:rPr>
                <w:b/>
                <w:bCs/>
              </w:rPr>
              <w:t>Online Resources</w:t>
            </w:r>
          </w:p>
        </w:tc>
        <w:tc>
          <w:tcPr>
            <w:tcW w:w="5290" w:type="dxa"/>
            <w:tcMar/>
          </w:tcPr>
          <w:p w:rsidR="02DC8582" w:rsidP="00936DAE" w:rsidRDefault="3C097E2E" w14:paraId="359EB137" w14:textId="10FF9220">
            <w:r>
              <w:t>Course Instructor</w:t>
            </w:r>
            <w:r w:rsidR="00936DAE">
              <w:t>:</w:t>
            </w:r>
          </w:p>
          <w:p w:rsidR="02DC8582" w:rsidP="5C4BA8AC" w:rsidRDefault="00936DAE" w14:paraId="47E40E58" w14:textId="2332637F">
            <w:pPr>
              <w:jc w:val="center"/>
            </w:pPr>
            <w:r>
              <w:t>Instructional Designer</w:t>
            </w:r>
            <w:r w:rsidR="630703F5">
              <w:t xml:space="preserve">: </w:t>
            </w:r>
            <w:r w:rsidR="02DC8582">
              <w:t>Megan Miller</w:t>
            </w:r>
          </w:p>
          <w:p w:rsidR="492AD1FD" w:rsidP="5C4BA8AC" w:rsidRDefault="67A6B533" w14:paraId="52D2C782" w14:textId="1A2CE289">
            <w:pPr>
              <w:jc w:val="center"/>
            </w:pPr>
            <w:r>
              <w:t xml:space="preserve">Chief Information Officer: </w:t>
            </w:r>
            <w:r w:rsidR="492AD1FD">
              <w:t xml:space="preserve">Justin </w:t>
            </w:r>
            <w:proofErr w:type="spellStart"/>
            <w:r w:rsidR="492AD1FD">
              <w:t>Kocian</w:t>
            </w:r>
            <w:proofErr w:type="spellEnd"/>
          </w:p>
        </w:tc>
        <w:tc>
          <w:tcPr>
            <w:tcW w:w="3488" w:type="dxa"/>
            <w:tcMar/>
          </w:tcPr>
          <w:p w:rsidR="5C4BA8AC" w:rsidP="5C4BA8AC" w:rsidRDefault="5C4BA8AC" w14:paraId="1135DEFE" w14:textId="0F435A76">
            <w:pPr>
              <w:jc w:val="center"/>
            </w:pPr>
          </w:p>
          <w:p w:rsidR="492AD1FD" w:rsidP="5C4BA8AC" w:rsidRDefault="008A4EA7" w14:paraId="05682A82" w14:textId="3654CAA3">
            <w:pPr>
              <w:jc w:val="center"/>
            </w:pPr>
            <w:hyperlink r:id="rId19">
              <w:r w:rsidRPr="5C4BA8AC" w:rsidR="492AD1FD">
                <w:rPr>
                  <w:rStyle w:val="Hyperlink"/>
                  <w:color w:val="auto"/>
                  <w:u w:val="none"/>
                </w:rPr>
                <w:t>Mmiller@thenicc.edu</w:t>
              </w:r>
            </w:hyperlink>
          </w:p>
          <w:p w:rsidR="492AD1FD" w:rsidP="5C4BA8AC" w:rsidRDefault="492AD1FD" w14:paraId="153BF9CB" w14:textId="02CD240A">
            <w:pPr>
              <w:jc w:val="center"/>
            </w:pPr>
            <w:r w:rsidRPr="5C4BA8AC">
              <w:t>Jkocian@thenicc.edu</w:t>
            </w:r>
          </w:p>
        </w:tc>
        <w:tc>
          <w:tcPr>
            <w:tcW w:w="2336" w:type="dxa"/>
            <w:tcMar/>
          </w:tcPr>
          <w:p w:rsidR="5C4BA8AC" w:rsidP="5C4BA8AC" w:rsidRDefault="5C4BA8AC" w14:paraId="2ED88082" w14:textId="3CBC851D">
            <w:pPr>
              <w:jc w:val="center"/>
            </w:pPr>
          </w:p>
          <w:p w:rsidR="492AD1FD" w:rsidP="7BEF25AE" w:rsidRDefault="492AD1FD" w14:paraId="363B4C51" w14:textId="76FDE0A9">
            <w:pPr>
              <w:jc w:val="center"/>
            </w:pPr>
            <w:r w:rsidR="492AD1FD">
              <w:rPr/>
              <w:t>402-241-5939</w:t>
            </w:r>
          </w:p>
          <w:p w:rsidR="492AD1FD" w:rsidP="7BEF25AE" w:rsidRDefault="492AD1FD" w14:paraId="05E4CC65" w14:textId="71EFE1BD">
            <w:pPr>
              <w:pStyle w:val="Normal"/>
              <w:jc w:val="center"/>
            </w:pPr>
            <w:r w:rsidR="33E35403">
              <w:rPr/>
              <w:t>Email Preferred</w:t>
            </w:r>
          </w:p>
        </w:tc>
      </w:tr>
    </w:tbl>
    <w:p w:rsidRPr="00F70868" w:rsidR="238474D5" w:rsidP="00560AC3" w:rsidRDefault="00560AC3" w14:paraId="499AE810" w14:textId="5FE11235">
      <w:pPr>
        <w:spacing w:line="240" w:lineRule="auto"/>
        <w:rPr>
          <w:b w:val="1"/>
          <w:bCs w:val="1"/>
          <w:sz w:val="24"/>
          <w:szCs w:val="24"/>
        </w:rPr>
      </w:pPr>
      <w:r w:rsidRPr="7BEF25AE" w:rsidR="00F70868">
        <w:rPr>
          <w:b w:val="1"/>
          <w:bCs w:val="1"/>
          <w:sz w:val="24"/>
          <w:szCs w:val="24"/>
        </w:rPr>
        <w:t xml:space="preserve"> </w:t>
      </w:r>
      <w:r w:rsidRPr="7BEF25AE" w:rsidR="186FF34E">
        <w:rPr>
          <w:b w:val="1"/>
          <w:bCs w:val="1"/>
          <w:sz w:val="24"/>
          <w:szCs w:val="24"/>
        </w:rPr>
        <w:t xml:space="preserve">     </w:t>
      </w:r>
      <w:r w:rsidRPr="7BEF25AE" w:rsidR="00560AC3">
        <w:rPr>
          <w:b w:val="1"/>
          <w:bCs w:val="1"/>
          <w:sz w:val="24"/>
          <w:szCs w:val="24"/>
        </w:rPr>
        <w:t xml:space="preserve"> </w:t>
      </w:r>
      <w:r w:rsidRPr="7BEF25AE" w:rsidR="00F70868">
        <w:rPr>
          <w:b w:val="1"/>
          <w:bCs w:val="1"/>
          <w:sz w:val="24"/>
          <w:szCs w:val="24"/>
        </w:rPr>
        <w:t xml:space="preserve">All other questions, please contact </w:t>
      </w:r>
      <w:r w:rsidRPr="7BEF25AE" w:rsidR="00F70868">
        <w:rPr>
          <w:b w:val="1"/>
          <w:bCs w:val="1"/>
          <w:sz w:val="24"/>
          <w:szCs w:val="24"/>
        </w:rPr>
        <w:t>your Student Services</w:t>
      </w:r>
      <w:r w:rsidRPr="7BEF25AE" w:rsidR="00560AC3">
        <w:rPr>
          <w:b w:val="1"/>
          <w:bCs w:val="1"/>
          <w:sz w:val="24"/>
          <w:szCs w:val="24"/>
        </w:rPr>
        <w:t xml:space="preserve"> Campus</w:t>
      </w:r>
      <w:r w:rsidRPr="7BEF25AE" w:rsidR="00F70868">
        <w:rPr>
          <w:b w:val="1"/>
          <w:bCs w:val="1"/>
          <w:sz w:val="24"/>
          <w:szCs w:val="24"/>
        </w:rPr>
        <w:t xml:space="preserve"> Representative</w:t>
      </w:r>
      <w:r w:rsidRPr="7BEF25AE" w:rsidR="00560AC3">
        <w:rPr>
          <w:b w:val="1"/>
          <w:bCs w:val="1"/>
          <w:sz w:val="24"/>
          <w:szCs w:val="24"/>
        </w:rPr>
        <w:t xml:space="preserve"> to get connected. </w:t>
      </w:r>
    </w:p>
    <w:sectPr w:rsidRPr="00F70868" w:rsidR="238474D5" w:rsidSect="00F70868">
      <w:headerReference w:type="default" r:id="rId2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4EA7" w:rsidP="00F70868" w:rsidRDefault="008A4EA7" w14:paraId="217C32B1" w14:textId="77777777">
      <w:pPr>
        <w:spacing w:after="0" w:line="240" w:lineRule="auto"/>
      </w:pPr>
      <w:r>
        <w:separator/>
      </w:r>
    </w:p>
  </w:endnote>
  <w:endnote w:type="continuationSeparator" w:id="0">
    <w:p w:rsidR="008A4EA7" w:rsidP="00F70868" w:rsidRDefault="008A4EA7" w14:paraId="19A8BD4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4EA7" w:rsidP="00F70868" w:rsidRDefault="008A4EA7" w14:paraId="150BFA68" w14:textId="77777777">
      <w:pPr>
        <w:spacing w:after="0" w:line="240" w:lineRule="auto"/>
      </w:pPr>
      <w:r>
        <w:separator/>
      </w:r>
    </w:p>
  </w:footnote>
  <w:footnote w:type="continuationSeparator" w:id="0">
    <w:p w:rsidR="008A4EA7" w:rsidP="00F70868" w:rsidRDefault="008A4EA7" w14:paraId="0BFE5B3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6830F3" w:rsidR="00F70868" w:rsidP="006830F3" w:rsidRDefault="006830F3" w14:paraId="1721F48B" w14:textId="53300D1F">
    <w:pPr>
      <w:jc w:val="center"/>
      <w:rPr>
        <w:b/>
        <w:bCs/>
        <w:color w:val="2F5496" w:themeColor="accent1" w:themeShade="BF"/>
        <w:sz w:val="52"/>
        <w:szCs w:val="52"/>
      </w:rPr>
    </w:pPr>
    <w:r w:rsidRPr="006830F3">
      <w:rPr>
        <w:noProof/>
        <w:color w:val="2F5496" w:themeColor="accent1" w:themeShade="BF"/>
        <w:sz w:val="52"/>
        <w:szCs w:val="52"/>
      </w:rPr>
      <w:drawing>
        <wp:anchor distT="0" distB="0" distL="114300" distR="114300" simplePos="0" relativeHeight="251658240" behindDoc="0" locked="0" layoutInCell="1" allowOverlap="1" wp14:anchorId="19718A83" wp14:editId="79C185E9">
          <wp:simplePos x="0" y="0"/>
          <wp:positionH relativeFrom="column">
            <wp:posOffset>6819900</wp:posOffset>
          </wp:positionH>
          <wp:positionV relativeFrom="paragraph">
            <wp:posOffset>-105410</wp:posOffset>
          </wp:positionV>
          <wp:extent cx="615064" cy="608913"/>
          <wp:effectExtent l="0" t="0" r="0" b="1270"/>
          <wp:wrapNone/>
          <wp:docPr id="1" name="Picture 1" descr="A close - up of a compas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- up of a compass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064" cy="608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30F3" w:rsidR="63D81AC7">
      <w:rPr>
        <w:b w:val="1"/>
        <w:bCs w:val="1"/>
        <w:color w:val="2F5496" w:themeColor="accent1" w:themeShade="BF"/>
        <w:sz w:val="52"/>
        <w:szCs w:val="52"/>
      </w:rPr>
      <w:t>NICC Student Contact List 2021</w:t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3FA9A3"/>
    <w:rsid w:val="001E9C91"/>
    <w:rsid w:val="0028FA3B"/>
    <w:rsid w:val="00560AC3"/>
    <w:rsid w:val="00611042"/>
    <w:rsid w:val="006830F3"/>
    <w:rsid w:val="008A4EA7"/>
    <w:rsid w:val="00936DAE"/>
    <w:rsid w:val="00F70868"/>
    <w:rsid w:val="014C7598"/>
    <w:rsid w:val="01C51D3D"/>
    <w:rsid w:val="026C2069"/>
    <w:rsid w:val="02DC8582"/>
    <w:rsid w:val="04CCE3BE"/>
    <w:rsid w:val="05CB745B"/>
    <w:rsid w:val="0682A725"/>
    <w:rsid w:val="068F1996"/>
    <w:rsid w:val="075C77F8"/>
    <w:rsid w:val="08411094"/>
    <w:rsid w:val="088791A6"/>
    <w:rsid w:val="08BE3B17"/>
    <w:rsid w:val="09203591"/>
    <w:rsid w:val="0B3C3072"/>
    <w:rsid w:val="0BA1040A"/>
    <w:rsid w:val="0C158BB3"/>
    <w:rsid w:val="0C36F2C9"/>
    <w:rsid w:val="0CDFE40F"/>
    <w:rsid w:val="0D49EA20"/>
    <w:rsid w:val="0E886EAE"/>
    <w:rsid w:val="11ED4A44"/>
    <w:rsid w:val="122EB4F3"/>
    <w:rsid w:val="128829FD"/>
    <w:rsid w:val="1301312A"/>
    <w:rsid w:val="13E811AB"/>
    <w:rsid w:val="154EC713"/>
    <w:rsid w:val="15AACBA9"/>
    <w:rsid w:val="1617D16E"/>
    <w:rsid w:val="167C01FA"/>
    <w:rsid w:val="16AA6193"/>
    <w:rsid w:val="16B17412"/>
    <w:rsid w:val="17456481"/>
    <w:rsid w:val="174E239B"/>
    <w:rsid w:val="17D9DB0E"/>
    <w:rsid w:val="17FF788E"/>
    <w:rsid w:val="180D4DB5"/>
    <w:rsid w:val="186FF34E"/>
    <w:rsid w:val="189EF3F7"/>
    <w:rsid w:val="18CE9830"/>
    <w:rsid w:val="18E1A007"/>
    <w:rsid w:val="19B25C9D"/>
    <w:rsid w:val="19DE2469"/>
    <w:rsid w:val="1A5391FC"/>
    <w:rsid w:val="1A6E620B"/>
    <w:rsid w:val="1B8DCF8D"/>
    <w:rsid w:val="1BBA1E07"/>
    <w:rsid w:val="1CB5C7BC"/>
    <w:rsid w:val="1D2037CC"/>
    <w:rsid w:val="1D3C194C"/>
    <w:rsid w:val="1DA18A4E"/>
    <w:rsid w:val="20077EFA"/>
    <w:rsid w:val="20C10397"/>
    <w:rsid w:val="2177262F"/>
    <w:rsid w:val="21ABB349"/>
    <w:rsid w:val="226F2A17"/>
    <w:rsid w:val="2291D39D"/>
    <w:rsid w:val="238474D5"/>
    <w:rsid w:val="252C8E2D"/>
    <w:rsid w:val="2625CDEC"/>
    <w:rsid w:val="26260A33"/>
    <w:rsid w:val="278CC824"/>
    <w:rsid w:val="27D6BE85"/>
    <w:rsid w:val="288623CB"/>
    <w:rsid w:val="296705F4"/>
    <w:rsid w:val="2A83F7DB"/>
    <w:rsid w:val="2A911EB5"/>
    <w:rsid w:val="2BB2D59C"/>
    <w:rsid w:val="2BD8F17D"/>
    <w:rsid w:val="2C77BC58"/>
    <w:rsid w:val="2D021040"/>
    <w:rsid w:val="2D8D2106"/>
    <w:rsid w:val="2DE9675E"/>
    <w:rsid w:val="2E3AFE10"/>
    <w:rsid w:val="2FBA54F8"/>
    <w:rsid w:val="319BFD30"/>
    <w:rsid w:val="3213DF6D"/>
    <w:rsid w:val="333146AB"/>
    <w:rsid w:val="33D523DA"/>
    <w:rsid w:val="33E35403"/>
    <w:rsid w:val="347DEC67"/>
    <w:rsid w:val="34896DFC"/>
    <w:rsid w:val="3499F20C"/>
    <w:rsid w:val="35336454"/>
    <w:rsid w:val="359C3189"/>
    <w:rsid w:val="35FB3594"/>
    <w:rsid w:val="383C9D81"/>
    <w:rsid w:val="38816B72"/>
    <w:rsid w:val="38B5808A"/>
    <w:rsid w:val="39D628A3"/>
    <w:rsid w:val="3A066CE9"/>
    <w:rsid w:val="3AAAD006"/>
    <w:rsid w:val="3AE1B2C6"/>
    <w:rsid w:val="3B4CE62C"/>
    <w:rsid w:val="3C097E2E"/>
    <w:rsid w:val="3CA5F970"/>
    <w:rsid w:val="3D673669"/>
    <w:rsid w:val="3EAFAAAD"/>
    <w:rsid w:val="3FF00E69"/>
    <w:rsid w:val="4094B3EA"/>
    <w:rsid w:val="40A9506D"/>
    <w:rsid w:val="4397E016"/>
    <w:rsid w:val="43D4F2D1"/>
    <w:rsid w:val="43EDECCB"/>
    <w:rsid w:val="44890879"/>
    <w:rsid w:val="44BA22AA"/>
    <w:rsid w:val="470E6A91"/>
    <w:rsid w:val="4747F6FC"/>
    <w:rsid w:val="47C55719"/>
    <w:rsid w:val="4818871B"/>
    <w:rsid w:val="48D8E51E"/>
    <w:rsid w:val="48F4B0BB"/>
    <w:rsid w:val="492AD1FD"/>
    <w:rsid w:val="492AF474"/>
    <w:rsid w:val="49C05704"/>
    <w:rsid w:val="4A3AF1A3"/>
    <w:rsid w:val="4B246009"/>
    <w:rsid w:val="4BD7498F"/>
    <w:rsid w:val="4CBD13F1"/>
    <w:rsid w:val="4E143F1C"/>
    <w:rsid w:val="4F34B64E"/>
    <w:rsid w:val="4F5516AB"/>
    <w:rsid w:val="4F68DDBA"/>
    <w:rsid w:val="5075D8DF"/>
    <w:rsid w:val="50970223"/>
    <w:rsid w:val="5216B161"/>
    <w:rsid w:val="5232D3E8"/>
    <w:rsid w:val="525B4BBC"/>
    <w:rsid w:val="526890D9"/>
    <w:rsid w:val="535358CC"/>
    <w:rsid w:val="5427EF1E"/>
    <w:rsid w:val="544DEDF5"/>
    <w:rsid w:val="5468DFFF"/>
    <w:rsid w:val="5498377F"/>
    <w:rsid w:val="54FE5C61"/>
    <w:rsid w:val="553FA9A3"/>
    <w:rsid w:val="554B8CFB"/>
    <w:rsid w:val="568E5794"/>
    <w:rsid w:val="583A11D3"/>
    <w:rsid w:val="585AC1C1"/>
    <w:rsid w:val="58909AF6"/>
    <w:rsid w:val="5A5739E0"/>
    <w:rsid w:val="5B52D248"/>
    <w:rsid w:val="5B6A2F70"/>
    <w:rsid w:val="5B8F63A1"/>
    <w:rsid w:val="5C4BA8AC"/>
    <w:rsid w:val="5EA2BA8B"/>
    <w:rsid w:val="5F0E0327"/>
    <w:rsid w:val="5F71F8F2"/>
    <w:rsid w:val="5F93FABE"/>
    <w:rsid w:val="601B3527"/>
    <w:rsid w:val="6021FBC7"/>
    <w:rsid w:val="60A773C5"/>
    <w:rsid w:val="630703F5"/>
    <w:rsid w:val="63130FE9"/>
    <w:rsid w:val="63733980"/>
    <w:rsid w:val="639011AD"/>
    <w:rsid w:val="6390EF13"/>
    <w:rsid w:val="639B146C"/>
    <w:rsid w:val="63D81AC7"/>
    <w:rsid w:val="6466067D"/>
    <w:rsid w:val="663E7577"/>
    <w:rsid w:val="6697C377"/>
    <w:rsid w:val="66FB25BD"/>
    <w:rsid w:val="67A6B533"/>
    <w:rsid w:val="6C2ED833"/>
    <w:rsid w:val="6CA1C157"/>
    <w:rsid w:val="6E22B081"/>
    <w:rsid w:val="6E91DC6A"/>
    <w:rsid w:val="6EBA7756"/>
    <w:rsid w:val="6F2E398C"/>
    <w:rsid w:val="6FEA97EC"/>
    <w:rsid w:val="700F0653"/>
    <w:rsid w:val="71611801"/>
    <w:rsid w:val="71FB9E45"/>
    <w:rsid w:val="727A6812"/>
    <w:rsid w:val="72FD966B"/>
    <w:rsid w:val="739E3E77"/>
    <w:rsid w:val="73B636D2"/>
    <w:rsid w:val="73DBC903"/>
    <w:rsid w:val="741474FA"/>
    <w:rsid w:val="74B57C06"/>
    <w:rsid w:val="74D08975"/>
    <w:rsid w:val="75898651"/>
    <w:rsid w:val="76277A17"/>
    <w:rsid w:val="764E81BA"/>
    <w:rsid w:val="77316738"/>
    <w:rsid w:val="78E14C25"/>
    <w:rsid w:val="79B02A10"/>
    <w:rsid w:val="79BD885D"/>
    <w:rsid w:val="79E45FD1"/>
    <w:rsid w:val="7BD613FB"/>
    <w:rsid w:val="7BEF25AE"/>
    <w:rsid w:val="7C1A55B1"/>
    <w:rsid w:val="7C84AECA"/>
    <w:rsid w:val="7DA7414C"/>
    <w:rsid w:val="7E12F982"/>
    <w:rsid w:val="7E28EBE3"/>
    <w:rsid w:val="7EBFC7C0"/>
    <w:rsid w:val="7EDA7F97"/>
    <w:rsid w:val="7F4B2564"/>
    <w:rsid w:val="7FB6C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FA9A3"/>
  <w15:chartTrackingRefBased/>
  <w15:docId w15:val="{968F934E-4B24-4145-968E-40777BF8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D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086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70868"/>
  </w:style>
  <w:style w:type="paragraph" w:styleId="Footer">
    <w:name w:val="footer"/>
    <w:basedOn w:val="Normal"/>
    <w:link w:val="FooterChar"/>
    <w:uiPriority w:val="99"/>
    <w:unhideWhenUsed/>
    <w:rsid w:val="00F7086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70868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acstyndall@thenicc.edu" TargetMode="External" Id="rId13" /><Relationship Type="http://schemas.openxmlformats.org/officeDocument/2006/relationships/hyperlink" Target="mailto:Tmunhofen@thenicc.edu" TargetMode="External" Id="rId18" /><Relationship Type="http://schemas.openxmlformats.org/officeDocument/2006/relationships/webSettings" Target="webSettings.xml" Id="rId3" /><Relationship Type="http://schemas.openxmlformats.org/officeDocument/2006/relationships/fontTable" Target="fontTable.xml" Id="rId21" /><Relationship Type="http://schemas.openxmlformats.org/officeDocument/2006/relationships/hyperlink" Target="mailto:Macstyndall@thenicc.edu" TargetMode="External" Id="rId12" /><Relationship Type="http://schemas.openxmlformats.org/officeDocument/2006/relationships/hyperlink" Target="mailto:Qhussaini@thenicc.edu" TargetMode="External" Id="rId17" /><Relationship Type="http://schemas.openxmlformats.org/officeDocument/2006/relationships/customXml" Target="../customXml/item3.xml" Id="rId25" /><Relationship Type="http://schemas.openxmlformats.org/officeDocument/2006/relationships/settings" Target="settings.xml" Id="rId2" /><Relationship Type="http://schemas.openxmlformats.org/officeDocument/2006/relationships/hyperlink" Target="mailto:Lsnake@thenicc.edu" TargetMode="External" Id="rId16" /><Relationship Type="http://schemas.openxmlformats.org/officeDocument/2006/relationships/header" Target="header1.xml" Id="rId20" /><Relationship Type="http://schemas.openxmlformats.org/officeDocument/2006/relationships/styles" Target="styles.xml" Id="rId1" /><Relationship Type="http://schemas.openxmlformats.org/officeDocument/2006/relationships/hyperlink" Target="mailto:Dprice@thenicc.edu" TargetMode="External" Id="rId11" /><Relationship Type="http://schemas.openxmlformats.org/officeDocument/2006/relationships/customXml" Target="../customXml/item2.xml" Id="rId24" /><Relationship Type="http://schemas.openxmlformats.org/officeDocument/2006/relationships/endnotes" Target="endnotes.xml" Id="rId5" /><Relationship Type="http://schemas.openxmlformats.org/officeDocument/2006/relationships/customXml" Target="../customXml/item1.xml" Id="rId23" /><Relationship Type="http://schemas.openxmlformats.org/officeDocument/2006/relationships/hyperlink" Target="mailto:mmiller@thenicc.edu" TargetMode="External" Id="rId10" /><Relationship Type="http://schemas.openxmlformats.org/officeDocument/2006/relationships/hyperlink" Target="mailto:Mmiller@thenicc.edu" TargetMode="External" Id="rId19" /><Relationship Type="http://schemas.openxmlformats.org/officeDocument/2006/relationships/footnotes" Target="footnotes.xml" Id="rId4" /><Relationship Type="http://schemas.openxmlformats.org/officeDocument/2006/relationships/hyperlink" Target="mailto:Jkocian@thenicc.edu" TargetMode="External" Id="rId9" /><Relationship Type="http://schemas.openxmlformats.org/officeDocument/2006/relationships/theme" Target="theme/theme1.xml" Id="rId22" /><Relationship Type="http://schemas.openxmlformats.org/officeDocument/2006/relationships/hyperlink" Target="mailto:mstephenson@thenicc.edu" TargetMode="External" Id="Rf11dcf98bf004e4d" /><Relationship Type="http://schemas.openxmlformats.org/officeDocument/2006/relationships/hyperlink" Target="mailto:Maccrross@thenicc.edu" TargetMode="External" Id="R844e557604e94898" /><Relationship Type="http://schemas.openxmlformats.org/officeDocument/2006/relationships/numbering" Target="/word/numbering.xml" Id="R84776db9fdbc4e7e" /><Relationship Type="http://schemas.openxmlformats.org/officeDocument/2006/relationships/hyperlink" Target="mailto:ebrummels@thenicc.edu" TargetMode="External" Id="R21f68eefed564329" /><Relationship Type="http://schemas.openxmlformats.org/officeDocument/2006/relationships/hyperlink" Target="mailto:Tgrant@thenicc.edu" TargetMode="External" Id="Ref48b8801076493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DA32F879F4847A4DA2078E2F7862D" ma:contentTypeVersion="11" ma:contentTypeDescription="Create a new document." ma:contentTypeScope="" ma:versionID="3b3ec2a25c15e22504f8d01550222000">
  <xsd:schema xmlns:xsd="http://www.w3.org/2001/XMLSchema" xmlns:xs="http://www.w3.org/2001/XMLSchema" xmlns:p="http://schemas.microsoft.com/office/2006/metadata/properties" xmlns:ns2="e7e9d1e0-24df-4058-90c3-a081e064dc63" xmlns:ns3="453d6864-73c6-4e86-a8f7-8e463fbac282" targetNamespace="http://schemas.microsoft.com/office/2006/metadata/properties" ma:root="true" ma:fieldsID="1a3c41ee40f01cafda5364dc7e056940" ns2:_="" ns3:_="">
    <xsd:import namespace="e7e9d1e0-24df-4058-90c3-a081e064dc63"/>
    <xsd:import namespace="453d6864-73c6-4e86-a8f7-8e463fbac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9d1e0-24df-4058-90c3-a081e064d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d6864-73c6-4e86-a8f7-8e463fbac2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EFF397-8405-46FC-B757-A8BFC4583C30}"/>
</file>

<file path=customXml/itemProps2.xml><?xml version="1.0" encoding="utf-8"?>
<ds:datastoreItem xmlns:ds="http://schemas.openxmlformats.org/officeDocument/2006/customXml" ds:itemID="{5E4973C3-CA61-4881-BDB8-8320EF2F861A}"/>
</file>

<file path=customXml/itemProps3.xml><?xml version="1.0" encoding="utf-8"?>
<ds:datastoreItem xmlns:ds="http://schemas.openxmlformats.org/officeDocument/2006/customXml" ds:itemID="{C5348378-B0F5-492F-8EEE-5E06C563A6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Megan Miller</dc:creator>
  <keywords/>
  <dc:description/>
  <lastModifiedBy>Megan Miller</lastModifiedBy>
  <revision>11</revision>
  <dcterms:created xsi:type="dcterms:W3CDTF">2021-01-13T16:26:00.0000000Z</dcterms:created>
  <dcterms:modified xsi:type="dcterms:W3CDTF">2021-07-28T16:00:39.7581975Z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0x0101007BADA32F879F4847A4DA2078E2F7862D</vt:lpwstr>
  </property>
</Properties>
</file>